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УЧРЕЖДЕНИЕ  «ДЕТСКИЙ САД № 31 </w:t>
      </w:r>
      <w:proofErr w:type="spellStart"/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>общеразвивающего</w:t>
      </w:r>
      <w:proofErr w:type="spellEnd"/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вида 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 приоритетным осуществлением деятельности по </w:t>
      </w:r>
      <w:proofErr w:type="gramStart"/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>художественно-эстетическому</w:t>
      </w:r>
      <w:proofErr w:type="gramEnd"/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>направлению развития детей»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sz w:val="20"/>
          <w:szCs w:val="20"/>
          <w:lang w:eastAsia="ru-RU"/>
        </w:rPr>
        <w:t xml:space="preserve">ул. Менжинского, 12 в, </w:t>
      </w:r>
      <w:proofErr w:type="gramStart"/>
      <w:r w:rsidRPr="00FB4295">
        <w:rPr>
          <w:rFonts w:ascii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B4295">
        <w:rPr>
          <w:rFonts w:ascii="Times New Roman" w:hAnsi="Times New Roman" w:cs="Times New Roman"/>
          <w:sz w:val="20"/>
          <w:szCs w:val="20"/>
          <w:lang w:eastAsia="ru-RU"/>
        </w:rPr>
        <w:t>. Красноярск, Красноярский край, 660001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B4295">
        <w:rPr>
          <w:rFonts w:ascii="Times New Roman" w:hAnsi="Times New Roman" w:cs="Times New Roman"/>
          <w:sz w:val="20"/>
          <w:szCs w:val="20"/>
          <w:lang w:eastAsia="ru-RU"/>
        </w:rPr>
        <w:t>тел</w:t>
      </w:r>
      <w:r w:rsidRPr="00FB429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. 8(391) 298-51-51, 244-02-33,   E-mail: </w:t>
      </w:r>
      <w:hyperlink r:id="rId5" w:history="1">
        <w:r w:rsidRPr="00FB4295">
          <w:rPr>
            <w:rStyle w:val="a6"/>
            <w:rFonts w:ascii="Times New Roman" w:hAnsi="Times New Roman" w:cs="Times New Roman"/>
            <w:sz w:val="20"/>
            <w:szCs w:val="20"/>
            <w:lang w:val="en-US" w:eastAsia="ru-RU"/>
          </w:rPr>
          <w:t>dou31@mailkrsk.ru</w:t>
        </w:r>
      </w:hyperlink>
      <w:r w:rsidRPr="00FB429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ОКПО 53018980,  ОГРН 1022401789695          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 xml:space="preserve"> ИНН/КПП   2460044265 / 246001001</w:t>
      </w:r>
    </w:p>
    <w:p w:rsidR="00FB4295" w:rsidRPr="00FB4295" w:rsidRDefault="00FB4295" w:rsidP="00FB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</w:t>
      </w:r>
    </w:p>
    <w:p w:rsidR="00FB4295" w:rsidRPr="00FB4295" w:rsidRDefault="00FB4295" w:rsidP="00FB4295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295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</w:t>
      </w:r>
    </w:p>
    <w:p w:rsidR="00A4551B" w:rsidRDefault="00A4551B" w:rsidP="009F4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B8" w:rsidRDefault="00AF23B8" w:rsidP="009F4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наставниках</w:t>
      </w:r>
      <w:r w:rsidR="00C9695C">
        <w:rPr>
          <w:rFonts w:ascii="Times New Roman" w:hAnsi="Times New Roman" w:cs="Times New Roman"/>
          <w:sz w:val="28"/>
          <w:szCs w:val="28"/>
        </w:rPr>
        <w:t xml:space="preserve"> МБДОУ № 31</w:t>
      </w:r>
    </w:p>
    <w:tbl>
      <w:tblPr>
        <w:tblStyle w:val="a3"/>
        <w:tblW w:w="9351" w:type="dxa"/>
        <w:tblLook w:val="04A0"/>
      </w:tblPr>
      <w:tblGrid>
        <w:gridCol w:w="4390"/>
        <w:gridCol w:w="4961"/>
      </w:tblGrid>
      <w:tr w:rsidR="00C9695C" w:rsidTr="00822417">
        <w:tc>
          <w:tcPr>
            <w:tcW w:w="9351" w:type="dxa"/>
            <w:gridSpan w:val="2"/>
          </w:tcPr>
          <w:p w:rsidR="00C9695C" w:rsidRPr="00B152CC" w:rsidRDefault="00C9695C" w:rsidP="00C9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CC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куратор</w:t>
            </w:r>
          </w:p>
        </w:tc>
      </w:tr>
      <w:tr w:rsidR="00AF23B8" w:rsidTr="0042378B">
        <w:tc>
          <w:tcPr>
            <w:tcW w:w="4390" w:type="dxa"/>
          </w:tcPr>
          <w:p w:rsidR="00AF23B8" w:rsidRPr="00142853" w:rsidRDefault="00C43D5B" w:rsidP="00F0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CE639B">
              <w:rPr>
                <w:rFonts w:ascii="Times New Roman" w:hAnsi="Times New Roman" w:cs="Times New Roman"/>
                <w:sz w:val="24"/>
                <w:szCs w:val="24"/>
              </w:rPr>
              <w:t>, отчество педагога</w:t>
            </w:r>
            <w:r w:rsidR="00A4551B" w:rsidRPr="00142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9A1115" w:rsidRPr="00142853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4961" w:type="dxa"/>
          </w:tcPr>
          <w:p w:rsidR="00343D5A" w:rsidRPr="00647817" w:rsidRDefault="00343D5A" w:rsidP="0034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Сафонова Ирина Юрьевна, воспитатель</w:t>
            </w:r>
          </w:p>
          <w:p w:rsidR="00AF23B8" w:rsidRPr="00647817" w:rsidRDefault="00AF23B8" w:rsidP="00F01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Приказ о присвоении квалификационной категории (указать квалификационную категорию)</w:t>
            </w:r>
          </w:p>
        </w:tc>
        <w:tc>
          <w:tcPr>
            <w:tcW w:w="4961" w:type="dxa"/>
          </w:tcPr>
          <w:p w:rsidR="001322E1" w:rsidRPr="00647817" w:rsidRDefault="003B2E68" w:rsidP="0064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Приказ м</w:t>
            </w:r>
            <w:r w:rsidR="00D243FF" w:rsidRPr="00647817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Красноярского края №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204-11-05 от 20.03.2023, высшая </w:t>
            </w:r>
            <w:r w:rsidR="00D243FF" w:rsidRPr="0064781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AF23B8" w:rsidTr="0042378B">
        <w:tc>
          <w:tcPr>
            <w:tcW w:w="4390" w:type="dxa"/>
          </w:tcPr>
          <w:p w:rsidR="00AF23B8" w:rsidRPr="00142853" w:rsidRDefault="004377E6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деятельности </w:t>
            </w:r>
          </w:p>
        </w:tc>
        <w:tc>
          <w:tcPr>
            <w:tcW w:w="4961" w:type="dxa"/>
          </w:tcPr>
          <w:p w:rsidR="00AF23B8" w:rsidRPr="00647817" w:rsidRDefault="00863C7F" w:rsidP="0064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30D1E"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377E6" w:rsidTr="0042378B">
        <w:tc>
          <w:tcPr>
            <w:tcW w:w="4390" w:type="dxa"/>
          </w:tcPr>
          <w:p w:rsidR="004377E6" w:rsidRDefault="004377E6" w:rsidP="004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647817">
              <w:rPr>
                <w:rFonts w:ascii="Times New Roman" w:hAnsi="Times New Roman" w:cs="Times New Roman"/>
                <w:sz w:val="24"/>
                <w:szCs w:val="24"/>
              </w:rPr>
              <w:t xml:space="preserve">агистратура, </w:t>
            </w:r>
            <w:proofErr w:type="spellStart"/>
            <w:r w:rsidR="00647817"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 w:rsidR="00647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4961" w:type="dxa"/>
          </w:tcPr>
          <w:p w:rsidR="002173BA" w:rsidRPr="00647817" w:rsidRDefault="002173BA" w:rsidP="0021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Краснояр</w:t>
            </w:r>
            <w:r w:rsidR="00635A70" w:rsidRPr="00647817">
              <w:rPr>
                <w:rFonts w:ascii="Times New Roman" w:hAnsi="Times New Roman" w:cs="Times New Roman"/>
                <w:sz w:val="24"/>
                <w:szCs w:val="24"/>
              </w:rPr>
              <w:t>ское педагогическое училище № 2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5A70" w:rsidRPr="00647817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635A70" w:rsidRPr="00647817">
              <w:rPr>
                <w:rFonts w:ascii="Times New Roman" w:hAnsi="Times New Roman" w:cs="Times New Roman"/>
                <w:sz w:val="24"/>
                <w:szCs w:val="24"/>
              </w:rPr>
              <w:t>тание в дошкольных учреждениях», 1979 год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377E6" w:rsidRPr="00647817" w:rsidRDefault="00CD2A66" w:rsidP="0064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73BA" w:rsidRPr="00647817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="002173BA"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специальность «Русский язык и литература», 1989 год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D243FF" w:rsidP="00D2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квалификации по наставничеству, дата, название организации ДПО </w:t>
            </w:r>
          </w:p>
        </w:tc>
        <w:tc>
          <w:tcPr>
            <w:tcW w:w="4961" w:type="dxa"/>
          </w:tcPr>
          <w:p w:rsidR="00EC071B" w:rsidRPr="00647817" w:rsidRDefault="00EC071B" w:rsidP="0064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Вебинар-презентация</w:t>
            </w:r>
            <w:proofErr w:type="spellEnd"/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Дорожной карты по наставничеству, 22.09.2022, КИМЦ</w:t>
            </w:r>
          </w:p>
          <w:p w:rsidR="00EC071B" w:rsidRPr="00647817" w:rsidRDefault="00EC071B" w:rsidP="0064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наставничества» (из опыта работы ДОУ), 19.12.2022, МБДОУ № 102 (городская базовая площадка)</w:t>
            </w:r>
          </w:p>
          <w:p w:rsidR="00EC071B" w:rsidRPr="00647817" w:rsidRDefault="00EC071B" w:rsidP="0064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«Клубный час» (в рамках программы «Наставничество»), 27.03.2023, МАДОУ № 257 (городская базовая площадка)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профессиональной деятельности</w:t>
            </w:r>
            <w:r w:rsidR="00863E08"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4961" w:type="dxa"/>
          </w:tcPr>
          <w:p w:rsidR="001322E1" w:rsidRPr="00647817" w:rsidRDefault="00ED23C2" w:rsidP="00ED2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в малых группах, проведение технологии «Утренний круг» 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помощи наставника</w:t>
            </w:r>
          </w:p>
        </w:tc>
        <w:tc>
          <w:tcPr>
            <w:tcW w:w="4961" w:type="dxa"/>
          </w:tcPr>
          <w:p w:rsidR="001322E1" w:rsidRPr="00647817" w:rsidRDefault="00E52E1F" w:rsidP="00DF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воспитательно-образовательной деятельности в соответствии с возрастом детей, воспитание коммуникативной культуры у наставляемых</w:t>
            </w:r>
            <w:r w:rsidR="00A70A9E" w:rsidRPr="00647817">
              <w:rPr>
                <w:rFonts w:ascii="Times New Roman" w:hAnsi="Times New Roman" w:cs="Times New Roman"/>
                <w:sz w:val="24"/>
                <w:szCs w:val="24"/>
              </w:rPr>
              <w:t>, развитие профессиональных умений и навыков молодых специалистов</w:t>
            </w:r>
          </w:p>
        </w:tc>
      </w:tr>
      <w:tr w:rsidR="00D243FF" w:rsidTr="0042378B">
        <w:tc>
          <w:tcPr>
            <w:tcW w:w="4390" w:type="dxa"/>
          </w:tcPr>
          <w:p w:rsidR="00D243FF" w:rsidRPr="00142853" w:rsidRDefault="00D243FF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961" w:type="dxa"/>
          </w:tcPr>
          <w:p w:rsidR="00D243FF" w:rsidRPr="00647817" w:rsidRDefault="00FF7852" w:rsidP="00FF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индивидуальное и групповое, семинары, практические занятия «Школа молодого педагога», психологические тренинги, беседы, </w:t>
            </w:r>
            <w:proofErr w:type="spellStart"/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анкетирование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42853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0081">
              <w:rPr>
                <w:rFonts w:ascii="Times New Roman" w:hAnsi="Times New Roman" w:cs="Times New Roman"/>
                <w:sz w:val="24"/>
                <w:szCs w:val="24"/>
              </w:rPr>
              <w:t>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наставляемых</w:t>
            </w:r>
            <w:r w:rsidRPr="00E60081">
              <w:rPr>
                <w:rFonts w:ascii="Times New Roman" w:hAnsi="Times New Roman" w:cs="Times New Roman"/>
                <w:sz w:val="24"/>
                <w:szCs w:val="24"/>
              </w:rPr>
              <w:t>, прикрепленных к наставнику</w:t>
            </w:r>
          </w:p>
        </w:tc>
        <w:tc>
          <w:tcPr>
            <w:tcW w:w="4961" w:type="dxa"/>
          </w:tcPr>
          <w:p w:rsidR="001322E1" w:rsidRPr="00647817" w:rsidRDefault="00831311" w:rsidP="00347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некоторыми современными </w:t>
            </w:r>
            <w:r w:rsidR="003475C2" w:rsidRPr="0064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педагогическими 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технологиями и приемами</w:t>
            </w:r>
            <w:r w:rsidR="003475C2" w:rsidRPr="00647817">
              <w:rPr>
                <w:rFonts w:ascii="Times New Roman" w:hAnsi="Times New Roman" w:cs="Times New Roman"/>
                <w:sz w:val="24"/>
                <w:szCs w:val="24"/>
              </w:rPr>
              <w:t>, коммуникативной культурой, овладение приемами организации и проведения мероприятий  (проведение нетрадиционных форм родительских собраний)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42853" w:rsidP="0013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Награды и поощрения за активную и добросовестную наставническую деятельность</w:t>
            </w:r>
          </w:p>
        </w:tc>
        <w:tc>
          <w:tcPr>
            <w:tcW w:w="4961" w:type="dxa"/>
          </w:tcPr>
          <w:p w:rsidR="001322E1" w:rsidRPr="00647817" w:rsidRDefault="003475C2" w:rsidP="0013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Лауреат краевого конкурса «Лучшие практики наставничества 2022»</w:t>
            </w:r>
          </w:p>
        </w:tc>
      </w:tr>
      <w:tr w:rsidR="00863E08" w:rsidTr="0042378B">
        <w:tc>
          <w:tcPr>
            <w:tcW w:w="4390" w:type="dxa"/>
          </w:tcPr>
          <w:p w:rsidR="00863E08" w:rsidRPr="00142853" w:rsidRDefault="004377E6" w:rsidP="0043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для меня быть наставником? </w:t>
            </w:r>
          </w:p>
        </w:tc>
        <w:tc>
          <w:tcPr>
            <w:tcW w:w="4961" w:type="dxa"/>
          </w:tcPr>
          <w:p w:rsidR="00863E08" w:rsidRPr="00647817" w:rsidRDefault="00A70A9E" w:rsidP="0064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Для меня быть наставником – оказывать помощь молодым воспитателям адаптироваться в новом коллективе и сделать так, чтобы они не разочаровались в выбранном пути.</w:t>
            </w:r>
          </w:p>
        </w:tc>
      </w:tr>
    </w:tbl>
    <w:p w:rsidR="00AF23B8" w:rsidRDefault="00AF23B8" w:rsidP="009F46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4390"/>
        <w:gridCol w:w="4961"/>
      </w:tblGrid>
      <w:tr w:rsidR="00FB4295" w:rsidRPr="00B152CC" w:rsidTr="0014731C">
        <w:tc>
          <w:tcPr>
            <w:tcW w:w="9351" w:type="dxa"/>
            <w:gridSpan w:val="2"/>
          </w:tcPr>
          <w:p w:rsidR="00FB4295" w:rsidRPr="00B152CC" w:rsidRDefault="00FB4295" w:rsidP="0014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CC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FB4295" w:rsidRPr="00647817" w:rsidTr="0014731C">
        <w:tc>
          <w:tcPr>
            <w:tcW w:w="4390" w:type="dxa"/>
          </w:tcPr>
          <w:p w:rsidR="00FB4295" w:rsidRPr="0014285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отчество педагога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-наставника, должность</w:t>
            </w:r>
          </w:p>
        </w:tc>
        <w:tc>
          <w:tcPr>
            <w:tcW w:w="4961" w:type="dxa"/>
          </w:tcPr>
          <w:p w:rsidR="00FB4295" w:rsidRPr="00647817" w:rsidRDefault="002E30CD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  <w:r w:rsidR="00FB4295" w:rsidRPr="0064781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FB4295" w:rsidRPr="00647817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95" w:rsidRPr="00647817" w:rsidTr="0014731C">
        <w:tc>
          <w:tcPr>
            <w:tcW w:w="4390" w:type="dxa"/>
          </w:tcPr>
          <w:p w:rsidR="00FB4295" w:rsidRPr="0014285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Приказ о присвоении квалификационной категории (указать квалификационную категорию)</w:t>
            </w:r>
          </w:p>
        </w:tc>
        <w:tc>
          <w:tcPr>
            <w:tcW w:w="4961" w:type="dxa"/>
          </w:tcPr>
          <w:p w:rsidR="00FB4295" w:rsidRPr="00647817" w:rsidRDefault="00FB4295" w:rsidP="006A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Красноярского края № </w:t>
            </w:r>
            <w:r w:rsidR="006A1B21">
              <w:rPr>
                <w:rFonts w:ascii="Times New Roman" w:hAnsi="Times New Roman"/>
              </w:rPr>
              <w:t>721-11-05 от 14.11.2022</w:t>
            </w:r>
            <w:r w:rsidR="006A1B21" w:rsidRPr="00A91130">
              <w:rPr>
                <w:rFonts w:ascii="Times New Roman" w:hAnsi="Times New Roman"/>
              </w:rPr>
              <w:t>г.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</w:tr>
      <w:tr w:rsidR="00FB4295" w:rsidRPr="00647817" w:rsidTr="0014731C">
        <w:tc>
          <w:tcPr>
            <w:tcW w:w="4390" w:type="dxa"/>
          </w:tcPr>
          <w:p w:rsidR="00FB4295" w:rsidRPr="0014285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деятельности </w:t>
            </w:r>
          </w:p>
        </w:tc>
        <w:tc>
          <w:tcPr>
            <w:tcW w:w="4961" w:type="dxa"/>
          </w:tcPr>
          <w:p w:rsidR="00FB4295" w:rsidRPr="00647817" w:rsidRDefault="00FB4295" w:rsidP="00CE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6A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FB4295" w:rsidRPr="00647817" w:rsidTr="0014731C">
        <w:tc>
          <w:tcPr>
            <w:tcW w:w="4390" w:type="dxa"/>
          </w:tcPr>
          <w:p w:rsidR="00FB4295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4961" w:type="dxa"/>
          </w:tcPr>
          <w:p w:rsidR="00FB4295" w:rsidRPr="00647817" w:rsidRDefault="002E2B71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   </w:t>
            </w:r>
            <w:r w:rsidR="00FB4295"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E2B71" w:rsidRDefault="002E2B71" w:rsidP="002E2B71">
            <w:pPr>
              <w:tabs>
                <w:tab w:val="left" w:pos="4654"/>
              </w:tabs>
              <w:rPr>
                <w:rFonts w:ascii="Times New Roman" w:hAnsi="Times New Roman" w:cs="Times New Roman"/>
                <w:b/>
              </w:rPr>
            </w:pPr>
          </w:p>
          <w:p w:rsidR="002E2B71" w:rsidRPr="00A91130" w:rsidRDefault="002E2B71" w:rsidP="002E2B71">
            <w:pPr>
              <w:tabs>
                <w:tab w:val="left" w:pos="4654"/>
              </w:tabs>
              <w:rPr>
                <w:rFonts w:ascii="Times New Roman" w:hAnsi="Times New Roman" w:cs="Times New Roman"/>
              </w:rPr>
            </w:pPr>
            <w:r w:rsidRPr="00A91130">
              <w:rPr>
                <w:rFonts w:ascii="Times New Roman" w:hAnsi="Times New Roman" w:cs="Times New Roman"/>
                <w:b/>
              </w:rPr>
              <w:t xml:space="preserve">Профессиональная переподготовка </w:t>
            </w:r>
            <w:r w:rsidRPr="00A91130">
              <w:rPr>
                <w:rFonts w:ascii="Times New Roman" w:hAnsi="Times New Roman" w:cs="Times New Roman"/>
              </w:rPr>
              <w:t>«Красноярский педагогический колледж №2», дошкольное образование, 1008 часов, 2013.</w:t>
            </w:r>
          </w:p>
          <w:p w:rsidR="002E2B71" w:rsidRDefault="002E2B71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95" w:rsidRPr="00647817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95" w:rsidRPr="00647817" w:rsidTr="0014731C">
        <w:tc>
          <w:tcPr>
            <w:tcW w:w="4390" w:type="dxa"/>
          </w:tcPr>
          <w:p w:rsidR="00FB4295" w:rsidRPr="0014285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квалификации по наставничеству, дата, название организации ДПО </w:t>
            </w:r>
          </w:p>
        </w:tc>
        <w:tc>
          <w:tcPr>
            <w:tcW w:w="4961" w:type="dxa"/>
          </w:tcPr>
          <w:p w:rsidR="00FB4295" w:rsidRPr="00647817" w:rsidRDefault="002E2B71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учебный год,</w:t>
            </w:r>
            <w:r w:rsidR="00FB4295"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257 (городская базовая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наставничеству</w:t>
            </w:r>
            <w:r w:rsidR="00FB4295" w:rsidRPr="00647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295" w:rsidRPr="00647817" w:rsidTr="0014731C">
        <w:tc>
          <w:tcPr>
            <w:tcW w:w="4390" w:type="dxa"/>
          </w:tcPr>
          <w:p w:rsidR="00FB4295" w:rsidRPr="0014285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помощи наставника</w:t>
            </w:r>
          </w:p>
        </w:tc>
        <w:tc>
          <w:tcPr>
            <w:tcW w:w="4961" w:type="dxa"/>
          </w:tcPr>
          <w:p w:rsidR="00FB4295" w:rsidRPr="004A6ED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воспитательно-образовательной деятельности в соответствии с возрастом детей, воспитание коммуникативной культуры у наставляемых, развитие профессиональных умений и навыков молодых специалистов</w:t>
            </w:r>
          </w:p>
        </w:tc>
      </w:tr>
      <w:tr w:rsidR="00FB4295" w:rsidRPr="00647817" w:rsidTr="0014731C">
        <w:tc>
          <w:tcPr>
            <w:tcW w:w="4390" w:type="dxa"/>
          </w:tcPr>
          <w:p w:rsidR="00FB4295" w:rsidRPr="0014285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961" w:type="dxa"/>
          </w:tcPr>
          <w:p w:rsidR="00FB4295" w:rsidRPr="004A6ED3" w:rsidRDefault="00FB4295" w:rsidP="0014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индивидуальное и групповое, семинары, практические занятия «Школа молодого педагога», психологические тренинги, беседы, </w:t>
            </w:r>
            <w:proofErr w:type="spellStart"/>
            <w:r w:rsidRPr="004A6ED3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4A6E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анкетирование</w:t>
            </w:r>
          </w:p>
        </w:tc>
      </w:tr>
    </w:tbl>
    <w:p w:rsidR="00A4551B" w:rsidRDefault="00A4551B" w:rsidP="009F46E1">
      <w:pPr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/>
      </w:tblPr>
      <w:tblGrid>
        <w:gridCol w:w="4390"/>
        <w:gridCol w:w="4961"/>
      </w:tblGrid>
      <w:tr w:rsidR="004A6ED3" w:rsidRPr="00B152CC" w:rsidTr="0082167D">
        <w:tc>
          <w:tcPr>
            <w:tcW w:w="9351" w:type="dxa"/>
            <w:gridSpan w:val="2"/>
          </w:tcPr>
          <w:p w:rsidR="004A6ED3" w:rsidRPr="00B152CC" w:rsidRDefault="004A6ED3" w:rsidP="00821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CC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4A6ED3" w:rsidRPr="00647817" w:rsidTr="0082167D">
        <w:tc>
          <w:tcPr>
            <w:tcW w:w="4390" w:type="dxa"/>
          </w:tcPr>
          <w:p w:rsidR="004A6ED3" w:rsidRPr="0014285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отчество педагога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-наставника, должность</w:t>
            </w:r>
          </w:p>
        </w:tc>
        <w:tc>
          <w:tcPr>
            <w:tcW w:w="4961" w:type="dxa"/>
          </w:tcPr>
          <w:p w:rsidR="004A6ED3" w:rsidRPr="00647817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A6ED3" w:rsidRPr="00647817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647817" w:rsidTr="0082167D">
        <w:tc>
          <w:tcPr>
            <w:tcW w:w="4390" w:type="dxa"/>
          </w:tcPr>
          <w:p w:rsidR="004A6ED3" w:rsidRPr="0014285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Приказ о присвоении квалификационной категории (указать квалификационную категорию)</w:t>
            </w:r>
          </w:p>
        </w:tc>
        <w:tc>
          <w:tcPr>
            <w:tcW w:w="4961" w:type="dxa"/>
          </w:tcPr>
          <w:p w:rsidR="004A6ED3" w:rsidRPr="00647817" w:rsidRDefault="004A6ED3" w:rsidP="004A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Красноярского края </w:t>
            </w:r>
            <w:r w:rsidRPr="004A6E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A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639-11-05 от 18.11.2021г.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, высшая квалификационная 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</w:tr>
      <w:tr w:rsidR="004A6ED3" w:rsidRPr="00647817" w:rsidTr="0082167D">
        <w:tc>
          <w:tcPr>
            <w:tcW w:w="4390" w:type="dxa"/>
          </w:tcPr>
          <w:p w:rsidR="004A6ED3" w:rsidRPr="0014285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Стаж педагогической деятельности </w:t>
            </w:r>
          </w:p>
        </w:tc>
        <w:tc>
          <w:tcPr>
            <w:tcW w:w="4961" w:type="dxa"/>
          </w:tcPr>
          <w:p w:rsidR="004A6ED3" w:rsidRPr="00647817" w:rsidRDefault="004A6ED3" w:rsidP="004A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A6ED3" w:rsidRPr="00647817" w:rsidTr="0082167D">
        <w:tc>
          <w:tcPr>
            <w:tcW w:w="4390" w:type="dxa"/>
          </w:tcPr>
          <w:p w:rsidR="004A6ED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4961" w:type="dxa"/>
          </w:tcPr>
          <w:p w:rsidR="004A6ED3" w:rsidRPr="004A6ED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3">
              <w:rPr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Среднее профессиональное, Красноярский педагогический колледж № 2, 2008 год</w:t>
            </w:r>
            <w:r w:rsidRPr="004A6E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A6ED3" w:rsidRPr="004A6ED3" w:rsidRDefault="004A6ED3" w:rsidP="0082167D">
            <w:pPr>
              <w:tabs>
                <w:tab w:val="left" w:pos="4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D3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4A6ED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D3" w:rsidRPr="00647817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647817" w:rsidTr="0082167D">
        <w:tc>
          <w:tcPr>
            <w:tcW w:w="4390" w:type="dxa"/>
          </w:tcPr>
          <w:p w:rsidR="004A6ED3" w:rsidRPr="0014285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квалификации по наставничеству, дата, название организации ДПО </w:t>
            </w:r>
          </w:p>
        </w:tc>
        <w:tc>
          <w:tcPr>
            <w:tcW w:w="4961" w:type="dxa"/>
          </w:tcPr>
          <w:p w:rsidR="004A6ED3" w:rsidRPr="00647817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учебный год,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257 (городская базовая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наставничеству</w:t>
            </w:r>
            <w:r w:rsidRPr="00647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6ED3" w:rsidRPr="004A6ED3" w:rsidTr="0082167D">
        <w:tc>
          <w:tcPr>
            <w:tcW w:w="4390" w:type="dxa"/>
          </w:tcPr>
          <w:p w:rsidR="004A6ED3" w:rsidRPr="0014285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помощи наставника</w:t>
            </w:r>
          </w:p>
        </w:tc>
        <w:tc>
          <w:tcPr>
            <w:tcW w:w="4961" w:type="dxa"/>
          </w:tcPr>
          <w:p w:rsidR="004A6ED3" w:rsidRPr="004A6ED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воспитательно-образовательной деятельности в соответствии с возрастом детей, воспитание коммуникативной культуры у наставляемых, развитие профессиональных умений и навыков молодых специалистов</w:t>
            </w:r>
          </w:p>
        </w:tc>
      </w:tr>
      <w:tr w:rsidR="004A6ED3" w:rsidRPr="004A6ED3" w:rsidTr="0082167D">
        <w:tc>
          <w:tcPr>
            <w:tcW w:w="4390" w:type="dxa"/>
          </w:tcPr>
          <w:p w:rsidR="004A6ED3" w:rsidRPr="0014285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961" w:type="dxa"/>
          </w:tcPr>
          <w:p w:rsidR="004A6ED3" w:rsidRPr="004A6ED3" w:rsidRDefault="004A6ED3" w:rsidP="00821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D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индивидуальное и групповое, семинары, практические занятия «Школа молодого педагога», психологические тренинги, беседы, </w:t>
            </w:r>
            <w:proofErr w:type="spellStart"/>
            <w:r w:rsidRPr="004A6ED3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4A6E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анкетирование</w:t>
            </w:r>
          </w:p>
        </w:tc>
      </w:tr>
    </w:tbl>
    <w:p w:rsidR="004A6ED3" w:rsidRDefault="004A6ED3" w:rsidP="009F46E1">
      <w:pPr>
        <w:rPr>
          <w:rFonts w:ascii="Times New Roman" w:hAnsi="Times New Roman" w:cs="Times New Roman"/>
        </w:rPr>
      </w:pPr>
    </w:p>
    <w:p w:rsidR="004A6ED3" w:rsidRPr="00647817" w:rsidRDefault="004A6ED3" w:rsidP="009F46E1">
      <w:pPr>
        <w:rPr>
          <w:rFonts w:ascii="Times New Roman" w:hAnsi="Times New Roman" w:cs="Times New Roman"/>
        </w:rPr>
      </w:pPr>
    </w:p>
    <w:sectPr w:rsidR="004A6ED3" w:rsidRPr="00647817" w:rsidSect="009F4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E39"/>
    <w:multiLevelType w:val="multilevel"/>
    <w:tmpl w:val="685E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00631"/>
    <w:rsid w:val="000216C7"/>
    <w:rsid w:val="00076176"/>
    <w:rsid w:val="000E1607"/>
    <w:rsid w:val="001322E1"/>
    <w:rsid w:val="00142853"/>
    <w:rsid w:val="00186C73"/>
    <w:rsid w:val="00194B6E"/>
    <w:rsid w:val="001B7A9A"/>
    <w:rsid w:val="002173BA"/>
    <w:rsid w:val="002E2B71"/>
    <w:rsid w:val="002E30CD"/>
    <w:rsid w:val="00343D5A"/>
    <w:rsid w:val="003475C2"/>
    <w:rsid w:val="003724FD"/>
    <w:rsid w:val="003B2E68"/>
    <w:rsid w:val="0042378B"/>
    <w:rsid w:val="004377E6"/>
    <w:rsid w:val="004406EA"/>
    <w:rsid w:val="00460B50"/>
    <w:rsid w:val="00476329"/>
    <w:rsid w:val="004A38EF"/>
    <w:rsid w:val="004A6ED3"/>
    <w:rsid w:val="004B174B"/>
    <w:rsid w:val="00500631"/>
    <w:rsid w:val="00566801"/>
    <w:rsid w:val="005F3BA8"/>
    <w:rsid w:val="00635A70"/>
    <w:rsid w:val="00647817"/>
    <w:rsid w:val="0066637A"/>
    <w:rsid w:val="006A1B21"/>
    <w:rsid w:val="00784383"/>
    <w:rsid w:val="007B0739"/>
    <w:rsid w:val="007E0E48"/>
    <w:rsid w:val="00830D1E"/>
    <w:rsid w:val="00831311"/>
    <w:rsid w:val="00835EAC"/>
    <w:rsid w:val="00863C7F"/>
    <w:rsid w:val="00863E08"/>
    <w:rsid w:val="009116D7"/>
    <w:rsid w:val="009A1115"/>
    <w:rsid w:val="009D1923"/>
    <w:rsid w:val="009D2882"/>
    <w:rsid w:val="009F46E1"/>
    <w:rsid w:val="00A00AAD"/>
    <w:rsid w:val="00A10814"/>
    <w:rsid w:val="00A350C1"/>
    <w:rsid w:val="00A4551B"/>
    <w:rsid w:val="00A70A9E"/>
    <w:rsid w:val="00A75F0D"/>
    <w:rsid w:val="00AE0A36"/>
    <w:rsid w:val="00AF23B8"/>
    <w:rsid w:val="00B152CC"/>
    <w:rsid w:val="00BA1864"/>
    <w:rsid w:val="00BB124D"/>
    <w:rsid w:val="00C2429E"/>
    <w:rsid w:val="00C43D5B"/>
    <w:rsid w:val="00C9695C"/>
    <w:rsid w:val="00CD2A66"/>
    <w:rsid w:val="00CE196A"/>
    <w:rsid w:val="00CE639B"/>
    <w:rsid w:val="00D12635"/>
    <w:rsid w:val="00D243FF"/>
    <w:rsid w:val="00D478F0"/>
    <w:rsid w:val="00D96D8E"/>
    <w:rsid w:val="00DE717D"/>
    <w:rsid w:val="00DF6F22"/>
    <w:rsid w:val="00E52E1F"/>
    <w:rsid w:val="00E664DC"/>
    <w:rsid w:val="00E8290A"/>
    <w:rsid w:val="00E95E87"/>
    <w:rsid w:val="00EC071B"/>
    <w:rsid w:val="00ED23C2"/>
    <w:rsid w:val="00F01E7A"/>
    <w:rsid w:val="00F337F8"/>
    <w:rsid w:val="00F506D9"/>
    <w:rsid w:val="00FB4295"/>
    <w:rsid w:val="00FD5B2C"/>
    <w:rsid w:val="00FE5AEE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455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E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D19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1@mailkr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Виталева Надежда</dc:creator>
  <cp:lastModifiedBy>User</cp:lastModifiedBy>
  <cp:revision>38</cp:revision>
  <cp:lastPrinted>2023-03-30T10:09:00Z</cp:lastPrinted>
  <dcterms:created xsi:type="dcterms:W3CDTF">2023-04-10T09:30:00Z</dcterms:created>
  <dcterms:modified xsi:type="dcterms:W3CDTF">2024-05-13T03:33:00Z</dcterms:modified>
</cp:coreProperties>
</file>